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green"/>
          <w:lang w:eastAsia="es-ES"/>
        </w:rPr>
        <w:t>RESULTADOS 1 JORNADA ESCOLAR CATEGORÍA CADETE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cyan"/>
          <w:lang w:eastAsia="es-ES"/>
        </w:rPr>
        <w:t>CATEGORÍA MASCULINA: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-50 Kg: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1. Imanol Portillo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- 55 Kg: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1. David Bermejo (Ikasbidea).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2. David Jiménez (Amurrio)</w:t>
      </w:r>
      <w:r w:rsidR="00527AA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3</w:t>
      </w:r>
    </w:p>
    <w:p w:rsidR="000E6FA1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Erlantz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Betolaza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(Ikasbidea).</w:t>
      </w:r>
      <w:r w:rsidR="000E6FA1" w:rsidRPr="000E6FA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- 60 Kg: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1. Koldo Lemos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2. Josu Ortiz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Ignacio). 3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-66 Kg: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1. Alex Díez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527AA9" w:rsidRPr="000E6FA1" w:rsidRDefault="00527AA9" w:rsidP="00527A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2. Iván Crespo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). 3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-73 Kg: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1..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Mikel Díaz ( Calasanz).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2. Ander Cueto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). 3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3. David Caño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). 1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3. Sebastián Correa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Ignacio). 1</w:t>
      </w:r>
    </w:p>
    <w:p w:rsid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cyan"/>
          <w:lang w:eastAsia="es-ES"/>
        </w:rPr>
        <w:t>CATEGORÍA FEMENINA: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-48 Kg: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1. Zuriñe Pizarroso (Calasanz).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-52 Kg: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1. Nahikari </w:t>
      </w:r>
      <w:proofErr w:type="spell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Mtz.</w:t>
      </w:r>
      <w:proofErr w:type="spell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Luko</w:t>
      </w:r>
      <w:proofErr w:type="spell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Amurrio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2. Maialen Moreno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Ignacio). 3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- 57 Kg:</w:t>
      </w: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1. </w:t>
      </w:r>
      <w:proofErr w:type="spell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Lisenia</w:t>
      </w:r>
      <w:proofErr w:type="spell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Grajales ( San Ignacio)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..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5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2. </w:t>
      </w:r>
      <w:proofErr w:type="spell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Ania</w:t>
      </w:r>
      <w:proofErr w:type="spell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Román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 3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3. Irati Chasco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>). 1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-70 Kg: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1. Ane Ibáñez </w:t>
      </w:r>
      <w:proofErr w:type="gramStart"/>
      <w:r w:rsidRPr="000E6FA1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0E6FA1">
        <w:rPr>
          <w:rFonts w:ascii="Arial" w:eastAsia="Times New Roman" w:hAnsi="Arial" w:cs="Arial"/>
          <w:sz w:val="24"/>
          <w:szCs w:val="24"/>
          <w:lang w:eastAsia="es-ES"/>
        </w:rPr>
        <w:t xml:space="preserve"> Ignacio). 5</w:t>
      </w: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7AA9" w:rsidRPr="000E6FA1" w:rsidRDefault="00527AA9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sz w:val="24"/>
          <w:szCs w:val="24"/>
          <w:highlight w:val="green"/>
          <w:lang w:eastAsia="es-ES"/>
        </w:rPr>
        <w:t>RESULTADOS POR CENTROS ESCOLARES: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FA1" w:rsidRPr="00527AA9" w:rsidRDefault="000E6FA1" w:rsidP="000E6F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7AA9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 xml:space="preserve">1. </w:t>
      </w:r>
      <w:proofErr w:type="gramStart"/>
      <w:r w:rsidRPr="00527AA9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>CALASANZ :</w:t>
      </w:r>
      <w:proofErr w:type="gramEnd"/>
      <w:r w:rsidRPr="00527AA9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 xml:space="preserve"> 36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2. SAN IGNACIO: 17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3. AMURRIO: 8</w:t>
      </w:r>
    </w:p>
    <w:p w:rsidR="000E6FA1" w:rsidRPr="000E6FA1" w:rsidRDefault="000E6FA1" w:rsidP="000E6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E6FA1">
        <w:rPr>
          <w:rFonts w:ascii="Arial" w:eastAsia="Times New Roman" w:hAnsi="Arial" w:cs="Arial"/>
          <w:sz w:val="24"/>
          <w:szCs w:val="24"/>
          <w:lang w:eastAsia="es-ES"/>
        </w:rPr>
        <w:t>4. IKASBIDEA: 6</w:t>
      </w:r>
    </w:p>
    <w:p w:rsidR="00146AC1" w:rsidRDefault="00146AC1"/>
    <w:p w:rsidR="003809A5" w:rsidRDefault="003809A5"/>
    <w:p w:rsidR="00412653" w:rsidRDefault="00412653"/>
    <w:sectPr w:rsidR="00412653" w:rsidSect="00025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653"/>
    <w:rsid w:val="0002587A"/>
    <w:rsid w:val="000E6FA1"/>
    <w:rsid w:val="00146AC1"/>
    <w:rsid w:val="003809A5"/>
    <w:rsid w:val="00412653"/>
    <w:rsid w:val="00527AA9"/>
    <w:rsid w:val="008A7B65"/>
    <w:rsid w:val="00A532CF"/>
    <w:rsid w:val="00D0588C"/>
    <w:rsid w:val="00E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265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9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585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3</cp:revision>
  <dcterms:created xsi:type="dcterms:W3CDTF">2013-11-24T20:17:00Z</dcterms:created>
  <dcterms:modified xsi:type="dcterms:W3CDTF">2013-11-24T20:23:00Z</dcterms:modified>
</cp:coreProperties>
</file>